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82C64" w14:textId="3F2E9958" w:rsidR="00D374AE" w:rsidRPr="00305B88" w:rsidRDefault="00314194" w:rsidP="00305B88">
      <w:pPr>
        <w:jc w:val="center"/>
        <w:rPr>
          <w:b/>
          <w:bCs/>
          <w:i/>
          <w:iCs/>
          <w:sz w:val="56"/>
          <w:szCs w:val="56"/>
        </w:rPr>
      </w:pPr>
      <w:r w:rsidRPr="00764E3F">
        <w:rPr>
          <w:b/>
          <w:bCs/>
          <w:i/>
          <w:iCs/>
          <w:sz w:val="56"/>
          <w:szCs w:val="56"/>
        </w:rPr>
        <w:t>Sponsorship Opportunities</w:t>
      </w:r>
    </w:p>
    <w:p w14:paraId="4FEF9534" w14:textId="77777777" w:rsidR="00C26BB1" w:rsidRDefault="00752013" w:rsidP="00C26BB1">
      <w:pPr>
        <w:rPr>
          <w:i/>
          <w:iCs/>
          <w:sz w:val="32"/>
          <w:szCs w:val="32"/>
        </w:rPr>
      </w:pPr>
      <w:r w:rsidRPr="00AC3E0D">
        <w:rPr>
          <w:i/>
          <w:iCs/>
          <w:sz w:val="32"/>
          <w:szCs w:val="32"/>
        </w:rPr>
        <w:t xml:space="preserve">Sponsorship of </w:t>
      </w:r>
      <w:r w:rsidR="00305B88" w:rsidRPr="00AC3E0D">
        <w:rPr>
          <w:i/>
          <w:iCs/>
          <w:sz w:val="32"/>
          <w:szCs w:val="32"/>
        </w:rPr>
        <w:t>necessary</w:t>
      </w:r>
      <w:r w:rsidRPr="00AC3E0D">
        <w:rPr>
          <w:i/>
          <w:iCs/>
          <w:sz w:val="32"/>
          <w:szCs w:val="32"/>
        </w:rPr>
        <w:t xml:space="preserve"> items</w:t>
      </w:r>
      <w:r w:rsidR="00010590" w:rsidRPr="00AC3E0D">
        <w:rPr>
          <w:i/>
          <w:iCs/>
          <w:sz w:val="32"/>
          <w:szCs w:val="32"/>
        </w:rPr>
        <w:t>,</w:t>
      </w:r>
      <w:r w:rsidRPr="00AC3E0D">
        <w:rPr>
          <w:i/>
          <w:iCs/>
          <w:sz w:val="32"/>
          <w:szCs w:val="32"/>
        </w:rPr>
        <w:t xml:space="preserve"> over and above your </w:t>
      </w:r>
      <w:r w:rsidR="00547B62" w:rsidRPr="00AC3E0D">
        <w:rPr>
          <w:i/>
          <w:iCs/>
          <w:sz w:val="32"/>
          <w:szCs w:val="32"/>
        </w:rPr>
        <w:t xml:space="preserve">Capital </w:t>
      </w:r>
      <w:r w:rsidR="00CD1E8B" w:rsidRPr="00AC3E0D">
        <w:rPr>
          <w:i/>
          <w:iCs/>
          <w:sz w:val="32"/>
          <w:szCs w:val="32"/>
        </w:rPr>
        <w:t>Campaign p</w:t>
      </w:r>
      <w:r w:rsidRPr="00AC3E0D">
        <w:rPr>
          <w:i/>
          <w:iCs/>
          <w:sz w:val="32"/>
          <w:szCs w:val="32"/>
        </w:rPr>
        <w:t>ledge</w:t>
      </w:r>
      <w:r w:rsidR="00010590" w:rsidRPr="00AC3E0D">
        <w:rPr>
          <w:i/>
          <w:iCs/>
          <w:sz w:val="32"/>
          <w:szCs w:val="32"/>
        </w:rPr>
        <w:t>,</w:t>
      </w:r>
      <w:r w:rsidRPr="00AC3E0D">
        <w:rPr>
          <w:i/>
          <w:iCs/>
          <w:sz w:val="32"/>
          <w:szCs w:val="32"/>
        </w:rPr>
        <w:t xml:space="preserve"> </w:t>
      </w:r>
      <w:r w:rsidR="00303B7F" w:rsidRPr="00AC3E0D">
        <w:rPr>
          <w:i/>
          <w:iCs/>
          <w:sz w:val="32"/>
          <w:szCs w:val="32"/>
        </w:rPr>
        <w:t xml:space="preserve">will </w:t>
      </w:r>
      <w:r w:rsidRPr="00AC3E0D">
        <w:rPr>
          <w:i/>
          <w:iCs/>
          <w:sz w:val="32"/>
          <w:szCs w:val="32"/>
        </w:rPr>
        <w:t xml:space="preserve">reduce </w:t>
      </w:r>
      <w:r w:rsidR="006C09E0" w:rsidRPr="00AC3E0D">
        <w:rPr>
          <w:i/>
          <w:iCs/>
          <w:sz w:val="32"/>
          <w:szCs w:val="32"/>
        </w:rPr>
        <w:t>the amount we need to borrow from the Synod</w:t>
      </w:r>
      <w:r w:rsidRPr="00AC3E0D">
        <w:rPr>
          <w:i/>
          <w:iCs/>
          <w:sz w:val="32"/>
          <w:szCs w:val="32"/>
        </w:rPr>
        <w:t xml:space="preserve"> </w:t>
      </w:r>
      <w:r w:rsidR="006C09E0" w:rsidRPr="00AC3E0D">
        <w:rPr>
          <w:i/>
          <w:iCs/>
          <w:sz w:val="32"/>
          <w:szCs w:val="32"/>
        </w:rPr>
        <w:t xml:space="preserve">and </w:t>
      </w:r>
      <w:r w:rsidRPr="00AC3E0D">
        <w:rPr>
          <w:i/>
          <w:iCs/>
          <w:sz w:val="32"/>
          <w:szCs w:val="32"/>
        </w:rPr>
        <w:t>the interest payment expense</w:t>
      </w:r>
      <w:r w:rsidR="006C09E0" w:rsidRPr="00AC3E0D">
        <w:rPr>
          <w:i/>
          <w:iCs/>
          <w:sz w:val="32"/>
          <w:szCs w:val="32"/>
        </w:rPr>
        <w:t xml:space="preserve"> the church must fund going forward</w:t>
      </w:r>
      <w:r w:rsidRPr="00AC3E0D">
        <w:rPr>
          <w:i/>
          <w:iCs/>
          <w:sz w:val="32"/>
          <w:szCs w:val="32"/>
        </w:rPr>
        <w:t>.</w:t>
      </w:r>
      <w:r w:rsidR="00BF6637" w:rsidRPr="00AC3E0D">
        <w:rPr>
          <w:i/>
          <w:iCs/>
          <w:sz w:val="32"/>
          <w:szCs w:val="32"/>
        </w:rPr>
        <w:t xml:space="preserve"> </w:t>
      </w:r>
    </w:p>
    <w:p w14:paraId="7686A957" w14:textId="42B1A16F" w:rsidR="00AC3E0D" w:rsidRPr="00C26BB1" w:rsidRDefault="00BF6637">
      <w:pPr>
        <w:rPr>
          <w:b/>
          <w:bCs/>
          <w:i/>
          <w:iCs/>
          <w:sz w:val="32"/>
          <w:szCs w:val="32"/>
        </w:rPr>
      </w:pPr>
      <w:r w:rsidRPr="00AC3E0D">
        <w:rPr>
          <w:i/>
          <w:iCs/>
          <w:sz w:val="32"/>
          <w:szCs w:val="32"/>
        </w:rPr>
        <w:t xml:space="preserve"> </w:t>
      </w:r>
      <w:r w:rsidR="00C26BB1" w:rsidRPr="00AC3E0D">
        <w:rPr>
          <w:b/>
          <w:bCs/>
          <w:i/>
          <w:iCs/>
          <w:sz w:val="32"/>
          <w:szCs w:val="32"/>
        </w:rPr>
        <w:t>If you would like to consider paying for all</w:t>
      </w:r>
      <w:r w:rsidR="00C26BB1">
        <w:rPr>
          <w:b/>
          <w:bCs/>
          <w:i/>
          <w:iCs/>
          <w:sz w:val="32"/>
          <w:szCs w:val="32"/>
        </w:rPr>
        <w:t>,</w:t>
      </w:r>
      <w:r w:rsidR="00C26BB1" w:rsidRPr="00AC3E0D">
        <w:rPr>
          <w:b/>
          <w:bCs/>
          <w:i/>
          <w:iCs/>
          <w:sz w:val="32"/>
          <w:szCs w:val="32"/>
        </w:rPr>
        <w:t xml:space="preserve"> </w:t>
      </w:r>
      <w:r w:rsidR="00C26BB1" w:rsidRPr="00C26BB1">
        <w:rPr>
          <w:b/>
          <w:bCs/>
          <w:i/>
          <w:iCs/>
          <w:sz w:val="32"/>
          <w:szCs w:val="32"/>
        </w:rPr>
        <w:t xml:space="preserve">or </w:t>
      </w:r>
      <w:r w:rsidR="00C26BB1">
        <w:rPr>
          <w:b/>
          <w:bCs/>
          <w:i/>
          <w:iCs/>
          <w:sz w:val="32"/>
          <w:szCs w:val="32"/>
        </w:rPr>
        <w:t>a</w:t>
      </w:r>
      <w:r w:rsidR="00C26BB1" w:rsidRPr="00C26BB1">
        <w:rPr>
          <w:b/>
          <w:bCs/>
          <w:i/>
          <w:iCs/>
          <w:sz w:val="32"/>
          <w:szCs w:val="32"/>
        </w:rPr>
        <w:t xml:space="preserve"> part of</w:t>
      </w:r>
      <w:r w:rsidR="00105AE0">
        <w:rPr>
          <w:b/>
          <w:bCs/>
          <w:i/>
          <w:iCs/>
          <w:sz w:val="32"/>
          <w:szCs w:val="32"/>
        </w:rPr>
        <w:t xml:space="preserve"> </w:t>
      </w:r>
      <w:bookmarkStart w:id="0" w:name="_GoBack"/>
      <w:bookmarkEnd w:id="0"/>
      <w:r w:rsidR="00C26BB1">
        <w:rPr>
          <w:b/>
          <w:bCs/>
          <w:i/>
          <w:iCs/>
          <w:sz w:val="32"/>
          <w:szCs w:val="32"/>
        </w:rPr>
        <w:t>the cost of an</w:t>
      </w:r>
      <w:r w:rsidR="00C26BB1" w:rsidRPr="00AC3E0D">
        <w:rPr>
          <w:b/>
          <w:bCs/>
          <w:i/>
          <w:iCs/>
          <w:sz w:val="32"/>
          <w:szCs w:val="32"/>
        </w:rPr>
        <w:t xml:space="preserve"> item</w:t>
      </w:r>
      <w:r w:rsidR="00C26BB1">
        <w:rPr>
          <w:b/>
          <w:bCs/>
          <w:i/>
          <w:iCs/>
          <w:sz w:val="32"/>
          <w:szCs w:val="32"/>
        </w:rPr>
        <w:t xml:space="preserve"> </w:t>
      </w:r>
      <w:r w:rsidR="00C26BB1" w:rsidRPr="00AC3E0D">
        <w:rPr>
          <w:b/>
          <w:bCs/>
          <w:i/>
          <w:iCs/>
          <w:sz w:val="32"/>
          <w:szCs w:val="32"/>
        </w:rPr>
        <w:t xml:space="preserve">listed </w:t>
      </w:r>
      <w:r w:rsidR="00C26BB1">
        <w:rPr>
          <w:b/>
          <w:bCs/>
          <w:i/>
          <w:iCs/>
          <w:sz w:val="32"/>
          <w:szCs w:val="32"/>
        </w:rPr>
        <w:t>below</w:t>
      </w:r>
      <w:r w:rsidR="00C26BB1" w:rsidRPr="00AC3E0D">
        <w:rPr>
          <w:b/>
          <w:bCs/>
          <w:i/>
          <w:iCs/>
          <w:sz w:val="32"/>
          <w:szCs w:val="32"/>
        </w:rPr>
        <w:t xml:space="preserve">, please contact Rob, Bethany or Ron Meserve. </w:t>
      </w:r>
    </w:p>
    <w:tbl>
      <w:tblPr>
        <w:tblStyle w:val="TableGrid"/>
        <w:tblpPr w:leftFromText="180" w:rightFromText="180" w:vertAnchor="text" w:horzAnchor="margin" w:tblpXSpec="center" w:tblpY="258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165"/>
        <w:gridCol w:w="5400"/>
        <w:gridCol w:w="1080"/>
        <w:gridCol w:w="1705"/>
      </w:tblGrid>
      <w:tr w:rsidR="00AC5FF1" w14:paraId="5ACDACC4" w14:textId="77777777" w:rsidTr="00764E3F">
        <w:tc>
          <w:tcPr>
            <w:tcW w:w="1165" w:type="dxa"/>
            <w:shd w:val="clear" w:color="auto" w:fill="2F5496" w:themeFill="accent1" w:themeFillShade="BF"/>
          </w:tcPr>
          <w:p w14:paraId="4D64E6C0" w14:textId="6F532B18" w:rsidR="00AC5FF1" w:rsidRPr="00AC5FF1" w:rsidRDefault="00AC5FF1" w:rsidP="00752013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ITEM #</w:t>
            </w:r>
          </w:p>
        </w:tc>
        <w:tc>
          <w:tcPr>
            <w:tcW w:w="5400" w:type="dxa"/>
            <w:shd w:val="clear" w:color="auto" w:fill="2F5496" w:themeFill="accent1" w:themeFillShade="BF"/>
          </w:tcPr>
          <w:p w14:paraId="4E063854" w14:textId="44D57E8E" w:rsidR="00AC5FF1" w:rsidRPr="008839AD" w:rsidRDefault="00AC5FF1" w:rsidP="00752013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 xml:space="preserve">ITEM </w:t>
            </w:r>
          </w:p>
        </w:tc>
        <w:tc>
          <w:tcPr>
            <w:tcW w:w="1080" w:type="dxa"/>
            <w:shd w:val="clear" w:color="auto" w:fill="2F5496" w:themeFill="accent1" w:themeFillShade="BF"/>
          </w:tcPr>
          <w:p w14:paraId="36426AA8" w14:textId="47530971" w:rsidR="00AC5FF1" w:rsidRDefault="00AC5FF1" w:rsidP="00752013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705" w:type="dxa"/>
            <w:shd w:val="clear" w:color="auto" w:fill="2F5496" w:themeFill="accent1" w:themeFillShade="BF"/>
          </w:tcPr>
          <w:p w14:paraId="5FABBF10" w14:textId="6E5756BE" w:rsidR="00AC5FF1" w:rsidRPr="008839AD" w:rsidRDefault="00764E3F" w:rsidP="00752013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 xml:space="preserve">EST. </w:t>
            </w:r>
            <w:r w:rsidR="00AC5FF1">
              <w:rPr>
                <w:b/>
                <w:bCs/>
                <w:color w:val="FFFFFF" w:themeColor="background1"/>
                <w:sz w:val="32"/>
                <w:szCs w:val="32"/>
              </w:rPr>
              <w:t>COST</w:t>
            </w:r>
          </w:p>
        </w:tc>
      </w:tr>
      <w:tr w:rsidR="00B85746" w14:paraId="64272C3C" w14:textId="77777777" w:rsidTr="00764E3F">
        <w:tc>
          <w:tcPr>
            <w:tcW w:w="1165" w:type="dxa"/>
            <w:shd w:val="clear" w:color="auto" w:fill="FFFFFF" w:themeFill="background1"/>
          </w:tcPr>
          <w:p w14:paraId="094A875E" w14:textId="4612F76D" w:rsidR="00B85746" w:rsidRPr="00752013" w:rsidRDefault="00B85746" w:rsidP="00B85746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00" w:type="dxa"/>
            <w:shd w:val="clear" w:color="auto" w:fill="FFFFFF" w:themeFill="background1"/>
          </w:tcPr>
          <w:p w14:paraId="1F69C0E2" w14:textId="70E989E5" w:rsidR="00B85746" w:rsidRPr="00752013" w:rsidRDefault="00B85746" w:rsidP="00B85746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752013">
              <w:rPr>
                <w:rFonts w:cstheme="minorHAnsi"/>
                <w:b/>
                <w:bCs/>
                <w:sz w:val="28"/>
                <w:szCs w:val="28"/>
              </w:rPr>
              <w:t>ELEVATOR</w:t>
            </w:r>
          </w:p>
        </w:tc>
        <w:tc>
          <w:tcPr>
            <w:tcW w:w="1080" w:type="dxa"/>
            <w:shd w:val="clear" w:color="auto" w:fill="FFFFFF" w:themeFill="background1"/>
          </w:tcPr>
          <w:p w14:paraId="703EA50A" w14:textId="77777777" w:rsidR="00B85746" w:rsidRPr="00752013" w:rsidRDefault="00B85746" w:rsidP="00B85746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FFFFFF" w:themeFill="background1"/>
          </w:tcPr>
          <w:p w14:paraId="3719643C" w14:textId="4786AD06" w:rsidR="00B85746" w:rsidRPr="00752013" w:rsidRDefault="00B85746" w:rsidP="00B85746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752013">
              <w:rPr>
                <w:rFonts w:cstheme="minorHAnsi"/>
                <w:b/>
                <w:bCs/>
                <w:sz w:val="28"/>
                <w:szCs w:val="28"/>
              </w:rPr>
              <w:t>75,000</w:t>
            </w:r>
          </w:p>
        </w:tc>
      </w:tr>
      <w:tr w:rsidR="00B85746" w:rsidRPr="00E136B1" w14:paraId="1AC3EF69" w14:textId="77777777" w:rsidTr="00764E3F">
        <w:trPr>
          <w:trHeight w:val="216"/>
        </w:trPr>
        <w:tc>
          <w:tcPr>
            <w:tcW w:w="1165" w:type="dxa"/>
            <w:shd w:val="clear" w:color="auto" w:fill="B4C6E7" w:themeFill="accent1" w:themeFillTint="66"/>
          </w:tcPr>
          <w:p w14:paraId="10FDD447" w14:textId="77777777" w:rsidR="00B85746" w:rsidRPr="00E136B1" w:rsidRDefault="00B85746" w:rsidP="00B8574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400" w:type="dxa"/>
            <w:shd w:val="clear" w:color="auto" w:fill="B4C6E7" w:themeFill="accent1" w:themeFillTint="66"/>
          </w:tcPr>
          <w:p w14:paraId="4DD8DCDA" w14:textId="3B218BD2" w:rsidR="00B85746" w:rsidRPr="00E136B1" w:rsidRDefault="00B85746" w:rsidP="00B85746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B4C6E7" w:themeFill="accent1" w:themeFillTint="66"/>
          </w:tcPr>
          <w:p w14:paraId="41529EAF" w14:textId="77777777" w:rsidR="00B85746" w:rsidRPr="00E136B1" w:rsidRDefault="00B85746" w:rsidP="00B85746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05" w:type="dxa"/>
            <w:shd w:val="clear" w:color="auto" w:fill="B4C6E7" w:themeFill="accent1" w:themeFillTint="66"/>
          </w:tcPr>
          <w:p w14:paraId="139D75FC" w14:textId="261651F3" w:rsidR="00B85746" w:rsidRPr="00E136B1" w:rsidRDefault="00B85746" w:rsidP="00B85746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B85746" w14:paraId="2F6FBC67" w14:textId="77777777" w:rsidTr="00764E3F">
        <w:tc>
          <w:tcPr>
            <w:tcW w:w="1165" w:type="dxa"/>
            <w:shd w:val="clear" w:color="auto" w:fill="FFFFFF" w:themeFill="background1"/>
          </w:tcPr>
          <w:p w14:paraId="01B68703" w14:textId="7CB2673B" w:rsidR="00B85746" w:rsidRPr="00752013" w:rsidRDefault="00B85746" w:rsidP="00B85746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400" w:type="dxa"/>
            <w:shd w:val="clear" w:color="auto" w:fill="FFFFFF" w:themeFill="background1"/>
          </w:tcPr>
          <w:p w14:paraId="69C43EB9" w14:textId="3FB24AC0" w:rsidR="00B85746" w:rsidRPr="00752013" w:rsidRDefault="00B85746" w:rsidP="00B85746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SOLAR ELECTRICITY</w:t>
            </w:r>
          </w:p>
        </w:tc>
        <w:tc>
          <w:tcPr>
            <w:tcW w:w="1080" w:type="dxa"/>
            <w:shd w:val="clear" w:color="auto" w:fill="FFFFFF" w:themeFill="background1"/>
          </w:tcPr>
          <w:p w14:paraId="5E4B0591" w14:textId="77777777" w:rsidR="00B85746" w:rsidRPr="00752013" w:rsidRDefault="00B85746" w:rsidP="00B85746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FFFFFF" w:themeFill="background1"/>
          </w:tcPr>
          <w:p w14:paraId="28A72629" w14:textId="6E740C8C" w:rsidR="00B85746" w:rsidRPr="00752013" w:rsidRDefault="00B85746" w:rsidP="00B85746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65,000</w:t>
            </w:r>
          </w:p>
        </w:tc>
      </w:tr>
      <w:tr w:rsidR="00B85746" w:rsidRPr="00E136B1" w14:paraId="5B46CF24" w14:textId="77777777" w:rsidTr="00764E3F">
        <w:tc>
          <w:tcPr>
            <w:tcW w:w="1165" w:type="dxa"/>
            <w:shd w:val="clear" w:color="auto" w:fill="B4C6E7" w:themeFill="accent1" w:themeFillTint="66"/>
          </w:tcPr>
          <w:p w14:paraId="4B47314C" w14:textId="77777777" w:rsidR="00B85746" w:rsidRPr="00E136B1" w:rsidRDefault="00B85746" w:rsidP="00B8574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400" w:type="dxa"/>
            <w:shd w:val="clear" w:color="auto" w:fill="B4C6E7" w:themeFill="accent1" w:themeFillTint="66"/>
          </w:tcPr>
          <w:p w14:paraId="6C9B7629" w14:textId="1F8BA50A" w:rsidR="00B85746" w:rsidRPr="00E136B1" w:rsidRDefault="00B85746" w:rsidP="00B85746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B4C6E7" w:themeFill="accent1" w:themeFillTint="66"/>
          </w:tcPr>
          <w:p w14:paraId="253A64B6" w14:textId="77777777" w:rsidR="00B85746" w:rsidRPr="00E136B1" w:rsidRDefault="00B85746" w:rsidP="00B85746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05" w:type="dxa"/>
            <w:shd w:val="clear" w:color="auto" w:fill="B4C6E7" w:themeFill="accent1" w:themeFillTint="66"/>
          </w:tcPr>
          <w:p w14:paraId="2310EC52" w14:textId="6B2FD63A" w:rsidR="00B85746" w:rsidRPr="00E136B1" w:rsidRDefault="00B85746" w:rsidP="00B85746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B85746" w14:paraId="05637524" w14:textId="77777777" w:rsidTr="00764E3F">
        <w:tc>
          <w:tcPr>
            <w:tcW w:w="1165" w:type="dxa"/>
            <w:shd w:val="clear" w:color="auto" w:fill="FFFFFF" w:themeFill="background1"/>
          </w:tcPr>
          <w:p w14:paraId="75041E7F" w14:textId="6B0BFDA6" w:rsidR="00B85746" w:rsidRPr="00752013" w:rsidRDefault="00B85746" w:rsidP="00B85746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FFFFFF" w:themeFill="background1"/>
          </w:tcPr>
          <w:p w14:paraId="4685919D" w14:textId="75125928" w:rsidR="00B85746" w:rsidRPr="00752013" w:rsidRDefault="00B85746" w:rsidP="00B85746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752013">
              <w:rPr>
                <w:rFonts w:cstheme="minorHAnsi"/>
                <w:b/>
                <w:bCs/>
                <w:sz w:val="28"/>
                <w:szCs w:val="28"/>
              </w:rPr>
              <w:t xml:space="preserve">KITCHEN </w:t>
            </w:r>
          </w:p>
        </w:tc>
        <w:tc>
          <w:tcPr>
            <w:tcW w:w="1080" w:type="dxa"/>
            <w:shd w:val="clear" w:color="auto" w:fill="FFFFFF" w:themeFill="background1"/>
          </w:tcPr>
          <w:p w14:paraId="0390523A" w14:textId="3905FB19" w:rsidR="00B85746" w:rsidRPr="00752013" w:rsidRDefault="00B85746" w:rsidP="00B85746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FFFFFF" w:themeFill="background1"/>
          </w:tcPr>
          <w:p w14:paraId="0D2FFF57" w14:textId="5C50E2FA" w:rsidR="00B85746" w:rsidRPr="00752013" w:rsidRDefault="00314194" w:rsidP="00B85746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29,000</w:t>
            </w:r>
          </w:p>
        </w:tc>
      </w:tr>
      <w:tr w:rsidR="00B85746" w14:paraId="60418CFC" w14:textId="77777777" w:rsidTr="00764E3F">
        <w:tc>
          <w:tcPr>
            <w:tcW w:w="1165" w:type="dxa"/>
            <w:shd w:val="clear" w:color="auto" w:fill="FFFFFF" w:themeFill="background1"/>
          </w:tcPr>
          <w:p w14:paraId="5A66EA3B" w14:textId="78B3CA45" w:rsidR="00B85746" w:rsidRPr="0086305C" w:rsidRDefault="00B85746" w:rsidP="00B85746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400" w:type="dxa"/>
            <w:shd w:val="clear" w:color="auto" w:fill="FFFFFF" w:themeFill="background1"/>
          </w:tcPr>
          <w:p w14:paraId="539192F6" w14:textId="1FB769EA" w:rsidR="00B85746" w:rsidRPr="00752013" w:rsidRDefault="00B85746" w:rsidP="00B8574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752013">
              <w:rPr>
                <w:rFonts w:cstheme="minorHAnsi"/>
                <w:sz w:val="28"/>
                <w:szCs w:val="28"/>
              </w:rPr>
              <w:t xml:space="preserve">Range </w:t>
            </w:r>
          </w:p>
        </w:tc>
        <w:tc>
          <w:tcPr>
            <w:tcW w:w="1080" w:type="dxa"/>
            <w:shd w:val="clear" w:color="auto" w:fill="FFFFFF" w:themeFill="background1"/>
          </w:tcPr>
          <w:p w14:paraId="79F897CC" w14:textId="229182F1" w:rsidR="00B85746" w:rsidRPr="00752013" w:rsidRDefault="00B85746" w:rsidP="00B85746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752013">
              <w:rPr>
                <w:rFonts w:cstheme="minorHAnsi"/>
                <w:b/>
                <w:bCs/>
                <w:sz w:val="28"/>
                <w:szCs w:val="28"/>
              </w:rPr>
              <w:t xml:space="preserve"> 9,000</w:t>
            </w:r>
          </w:p>
        </w:tc>
        <w:tc>
          <w:tcPr>
            <w:tcW w:w="1705" w:type="dxa"/>
            <w:shd w:val="clear" w:color="auto" w:fill="FFFFFF" w:themeFill="background1"/>
          </w:tcPr>
          <w:p w14:paraId="12BFB9A4" w14:textId="54DA9BBC" w:rsidR="00B85746" w:rsidRPr="00752013" w:rsidRDefault="00B85746" w:rsidP="00B85746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374AE" w14:paraId="1A5340A8" w14:textId="77777777" w:rsidTr="00764E3F">
        <w:tc>
          <w:tcPr>
            <w:tcW w:w="1165" w:type="dxa"/>
            <w:shd w:val="clear" w:color="auto" w:fill="FFFFFF" w:themeFill="background1"/>
          </w:tcPr>
          <w:p w14:paraId="2D480356" w14:textId="56A49371" w:rsidR="00D374AE" w:rsidRDefault="00D374AE" w:rsidP="00D374A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400" w:type="dxa"/>
            <w:shd w:val="clear" w:color="auto" w:fill="FFFFFF" w:themeFill="background1"/>
          </w:tcPr>
          <w:p w14:paraId="3EB4BFA0" w14:textId="72F23DDC" w:rsidR="00D374AE" w:rsidRPr="00752013" w:rsidRDefault="00D374AE" w:rsidP="00D374A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752013">
              <w:rPr>
                <w:rFonts w:cstheme="minorHAnsi"/>
                <w:sz w:val="28"/>
                <w:szCs w:val="28"/>
              </w:rPr>
              <w:t>Refrigerator-Freezer: 3 section</w:t>
            </w:r>
          </w:p>
        </w:tc>
        <w:tc>
          <w:tcPr>
            <w:tcW w:w="1080" w:type="dxa"/>
            <w:shd w:val="clear" w:color="auto" w:fill="FFFFFF" w:themeFill="background1"/>
          </w:tcPr>
          <w:p w14:paraId="37283E9C" w14:textId="523C0374" w:rsidR="00D374AE" w:rsidRPr="00752013" w:rsidRDefault="00D374AE" w:rsidP="00D374AE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752013">
              <w:rPr>
                <w:rFonts w:cstheme="minorHAnsi"/>
                <w:b/>
                <w:bCs/>
                <w:sz w:val="28"/>
                <w:szCs w:val="28"/>
              </w:rPr>
              <w:t>5,000</w:t>
            </w:r>
          </w:p>
        </w:tc>
        <w:tc>
          <w:tcPr>
            <w:tcW w:w="1705" w:type="dxa"/>
            <w:shd w:val="clear" w:color="auto" w:fill="FFFFFF" w:themeFill="background1"/>
          </w:tcPr>
          <w:p w14:paraId="1DF6A637" w14:textId="77777777" w:rsidR="00D374AE" w:rsidRPr="00752013" w:rsidRDefault="00D374AE" w:rsidP="00D374AE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374AE" w14:paraId="4EAF038F" w14:textId="77777777" w:rsidTr="00764E3F">
        <w:tc>
          <w:tcPr>
            <w:tcW w:w="1165" w:type="dxa"/>
            <w:shd w:val="clear" w:color="auto" w:fill="FFFFFF" w:themeFill="background1"/>
          </w:tcPr>
          <w:p w14:paraId="40CA2299" w14:textId="18408F0B" w:rsidR="00D374AE" w:rsidRDefault="00D374AE" w:rsidP="00D374A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400" w:type="dxa"/>
            <w:shd w:val="clear" w:color="auto" w:fill="FFFFFF" w:themeFill="background1"/>
          </w:tcPr>
          <w:p w14:paraId="259E2D90" w14:textId="12FC3C7D" w:rsidR="00D374AE" w:rsidRPr="00752013" w:rsidRDefault="00D374AE" w:rsidP="00D374A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752013">
              <w:rPr>
                <w:rFonts w:cstheme="minorHAnsi"/>
                <w:sz w:val="28"/>
                <w:szCs w:val="28"/>
              </w:rPr>
              <w:t>Dishwasher-High Temp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shd w:val="clear" w:color="auto" w:fill="FFFFFF" w:themeFill="background1"/>
          </w:tcPr>
          <w:p w14:paraId="4046A8F5" w14:textId="71A93E2E" w:rsidR="00D374AE" w:rsidRPr="00752013" w:rsidRDefault="00D374AE" w:rsidP="00D374AE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752013">
              <w:rPr>
                <w:rFonts w:cstheme="minorHAnsi"/>
                <w:b/>
                <w:bCs/>
                <w:sz w:val="28"/>
                <w:szCs w:val="28"/>
              </w:rPr>
              <w:t>4,500</w:t>
            </w:r>
          </w:p>
        </w:tc>
        <w:tc>
          <w:tcPr>
            <w:tcW w:w="1705" w:type="dxa"/>
            <w:shd w:val="clear" w:color="auto" w:fill="FFFFFF" w:themeFill="background1"/>
          </w:tcPr>
          <w:p w14:paraId="71CC88F5" w14:textId="77777777" w:rsidR="00D374AE" w:rsidRPr="00752013" w:rsidRDefault="00D374AE" w:rsidP="00D374AE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374AE" w14:paraId="314865B3" w14:textId="77777777" w:rsidTr="00764E3F">
        <w:tc>
          <w:tcPr>
            <w:tcW w:w="1165" w:type="dxa"/>
            <w:shd w:val="clear" w:color="auto" w:fill="FFFFFF" w:themeFill="background1"/>
          </w:tcPr>
          <w:p w14:paraId="26123AA0" w14:textId="75F404F3" w:rsidR="00D374AE" w:rsidRPr="0086305C" w:rsidRDefault="00D374AE" w:rsidP="00D374A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400" w:type="dxa"/>
            <w:shd w:val="clear" w:color="auto" w:fill="FFFFFF" w:themeFill="background1"/>
          </w:tcPr>
          <w:p w14:paraId="4DCA9988" w14:textId="62C7CD0C" w:rsidR="00D374AE" w:rsidRPr="00752013" w:rsidRDefault="00D374AE" w:rsidP="00D374A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752013">
              <w:rPr>
                <w:rFonts w:cstheme="minorHAnsi"/>
                <w:sz w:val="28"/>
                <w:szCs w:val="28"/>
              </w:rPr>
              <w:t>Range Hood</w:t>
            </w:r>
          </w:p>
        </w:tc>
        <w:tc>
          <w:tcPr>
            <w:tcW w:w="1080" w:type="dxa"/>
            <w:shd w:val="clear" w:color="auto" w:fill="FFFFFF" w:themeFill="background1"/>
          </w:tcPr>
          <w:p w14:paraId="77D37565" w14:textId="02923887" w:rsidR="00D374AE" w:rsidRPr="00752013" w:rsidRDefault="00D374AE" w:rsidP="00D374AE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752013">
              <w:rPr>
                <w:rFonts w:cstheme="minorHAnsi"/>
                <w:b/>
                <w:bCs/>
                <w:sz w:val="28"/>
                <w:szCs w:val="28"/>
              </w:rPr>
              <w:t>3,500</w:t>
            </w:r>
          </w:p>
        </w:tc>
        <w:tc>
          <w:tcPr>
            <w:tcW w:w="1705" w:type="dxa"/>
            <w:shd w:val="clear" w:color="auto" w:fill="FFFFFF" w:themeFill="background1"/>
          </w:tcPr>
          <w:p w14:paraId="7070C527" w14:textId="61956279" w:rsidR="00D374AE" w:rsidRPr="00752013" w:rsidRDefault="00D374AE" w:rsidP="00D374AE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374AE" w14:paraId="6727FC4D" w14:textId="77777777" w:rsidTr="00764E3F">
        <w:tc>
          <w:tcPr>
            <w:tcW w:w="1165" w:type="dxa"/>
            <w:shd w:val="clear" w:color="auto" w:fill="FFFFFF" w:themeFill="background1"/>
          </w:tcPr>
          <w:p w14:paraId="41813563" w14:textId="0DAB10DA" w:rsidR="00D374AE" w:rsidRPr="0086305C" w:rsidRDefault="00D374AE" w:rsidP="00D374A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400" w:type="dxa"/>
            <w:shd w:val="clear" w:color="auto" w:fill="FFFFFF" w:themeFill="background1"/>
          </w:tcPr>
          <w:p w14:paraId="417259AC" w14:textId="0F0B59D0" w:rsidR="00D374AE" w:rsidRPr="00752013" w:rsidRDefault="00D374AE" w:rsidP="00D374A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752013">
              <w:rPr>
                <w:rFonts w:cstheme="minorHAnsi"/>
                <w:sz w:val="28"/>
                <w:szCs w:val="28"/>
              </w:rPr>
              <w:t xml:space="preserve">Ice Maker </w:t>
            </w:r>
          </w:p>
        </w:tc>
        <w:tc>
          <w:tcPr>
            <w:tcW w:w="1080" w:type="dxa"/>
            <w:shd w:val="clear" w:color="auto" w:fill="FFFFFF" w:themeFill="background1"/>
          </w:tcPr>
          <w:p w14:paraId="656E2A4A" w14:textId="70C1A50C" w:rsidR="00D374AE" w:rsidRPr="00752013" w:rsidRDefault="00D374AE" w:rsidP="00D374AE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2,0</w:t>
            </w:r>
            <w:r w:rsidRPr="00752013">
              <w:rPr>
                <w:rFonts w:cstheme="minorHAnsi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05" w:type="dxa"/>
            <w:shd w:val="clear" w:color="auto" w:fill="FFFFFF" w:themeFill="background1"/>
          </w:tcPr>
          <w:p w14:paraId="5AE6E690" w14:textId="3AEF9A5E" w:rsidR="00D374AE" w:rsidRPr="00752013" w:rsidRDefault="00D374AE" w:rsidP="00D374AE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374AE" w14:paraId="4606D85D" w14:textId="77777777" w:rsidTr="00764E3F">
        <w:trPr>
          <w:trHeight w:val="253"/>
        </w:trPr>
        <w:tc>
          <w:tcPr>
            <w:tcW w:w="1165" w:type="dxa"/>
            <w:shd w:val="clear" w:color="auto" w:fill="FFFFFF" w:themeFill="background1"/>
          </w:tcPr>
          <w:p w14:paraId="3578C5D0" w14:textId="2F085363" w:rsidR="00D374AE" w:rsidRPr="0086305C" w:rsidRDefault="00D374AE" w:rsidP="00D374A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400" w:type="dxa"/>
            <w:shd w:val="clear" w:color="auto" w:fill="FFFFFF" w:themeFill="background1"/>
          </w:tcPr>
          <w:p w14:paraId="3C0E8A47" w14:textId="054B5140" w:rsidR="00D374AE" w:rsidRPr="00752013" w:rsidRDefault="00D374AE" w:rsidP="00D374A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bCs/>
                <w:sz w:val="28"/>
                <w:szCs w:val="28"/>
              </w:rPr>
            </w:pPr>
            <w:r w:rsidRPr="00752013">
              <w:rPr>
                <w:rFonts w:cstheme="minorHAnsi"/>
                <w:sz w:val="28"/>
                <w:szCs w:val="28"/>
              </w:rPr>
              <w:t>Bunn O Matic Coffee Brewer</w:t>
            </w:r>
          </w:p>
        </w:tc>
        <w:tc>
          <w:tcPr>
            <w:tcW w:w="1080" w:type="dxa"/>
            <w:shd w:val="clear" w:color="auto" w:fill="FFFFFF" w:themeFill="background1"/>
          </w:tcPr>
          <w:p w14:paraId="5592A80C" w14:textId="6F04D385" w:rsidR="00D374AE" w:rsidRPr="00752013" w:rsidRDefault="00D374AE" w:rsidP="00D374AE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2,0</w:t>
            </w:r>
            <w:r w:rsidRPr="00752013">
              <w:rPr>
                <w:rFonts w:cstheme="minorHAnsi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05" w:type="dxa"/>
            <w:shd w:val="clear" w:color="auto" w:fill="FFFFFF" w:themeFill="background1"/>
          </w:tcPr>
          <w:p w14:paraId="14DB8EED" w14:textId="03840161" w:rsidR="00D374AE" w:rsidRPr="00752013" w:rsidRDefault="00D374AE" w:rsidP="00D374AE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374AE" w14:paraId="331463C0" w14:textId="77777777" w:rsidTr="00764E3F">
        <w:tc>
          <w:tcPr>
            <w:tcW w:w="1165" w:type="dxa"/>
            <w:shd w:val="clear" w:color="auto" w:fill="FFFFFF" w:themeFill="background1"/>
          </w:tcPr>
          <w:p w14:paraId="70B1CD3E" w14:textId="30437FBD" w:rsidR="00D374AE" w:rsidRDefault="00D374AE" w:rsidP="00D374A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400" w:type="dxa"/>
            <w:shd w:val="clear" w:color="auto" w:fill="FFFFFF" w:themeFill="background1"/>
          </w:tcPr>
          <w:p w14:paraId="701BB88F" w14:textId="342B4EB2" w:rsidR="00D374AE" w:rsidRPr="00752013" w:rsidRDefault="00D374AE" w:rsidP="00D374A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Dishes (150 Place Settings)</w:t>
            </w:r>
          </w:p>
        </w:tc>
        <w:tc>
          <w:tcPr>
            <w:tcW w:w="1080" w:type="dxa"/>
            <w:shd w:val="clear" w:color="auto" w:fill="FFFFFF" w:themeFill="background1"/>
          </w:tcPr>
          <w:p w14:paraId="72843BA9" w14:textId="23835466" w:rsidR="00D374AE" w:rsidRPr="00752013" w:rsidRDefault="00D374AE" w:rsidP="00D374AE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1,500</w:t>
            </w:r>
          </w:p>
        </w:tc>
        <w:tc>
          <w:tcPr>
            <w:tcW w:w="1705" w:type="dxa"/>
            <w:shd w:val="clear" w:color="auto" w:fill="FFFFFF" w:themeFill="background1"/>
          </w:tcPr>
          <w:p w14:paraId="55F1AA05" w14:textId="77777777" w:rsidR="00D374AE" w:rsidRPr="00752013" w:rsidRDefault="00D374AE" w:rsidP="00D374AE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374AE" w14:paraId="3066E768" w14:textId="77777777" w:rsidTr="00764E3F">
        <w:tc>
          <w:tcPr>
            <w:tcW w:w="1165" w:type="dxa"/>
            <w:shd w:val="clear" w:color="auto" w:fill="FFFFFF" w:themeFill="background1"/>
          </w:tcPr>
          <w:p w14:paraId="1E518C56" w14:textId="7F0A1A46" w:rsidR="00D374AE" w:rsidRDefault="00D374AE" w:rsidP="00D374A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400" w:type="dxa"/>
            <w:shd w:val="clear" w:color="auto" w:fill="FFFFFF" w:themeFill="background1"/>
          </w:tcPr>
          <w:p w14:paraId="39817DE2" w14:textId="2AE8D4CA" w:rsidR="00D374AE" w:rsidRPr="00752013" w:rsidRDefault="00D374AE" w:rsidP="00D374A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Flatware (150 Place Settings)</w:t>
            </w:r>
          </w:p>
        </w:tc>
        <w:tc>
          <w:tcPr>
            <w:tcW w:w="1080" w:type="dxa"/>
            <w:shd w:val="clear" w:color="auto" w:fill="FFFFFF" w:themeFill="background1"/>
          </w:tcPr>
          <w:p w14:paraId="37C71B3F" w14:textId="63B4A0A2" w:rsidR="00D374AE" w:rsidRPr="00752013" w:rsidRDefault="00D374AE" w:rsidP="00D374AE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1,500</w:t>
            </w:r>
          </w:p>
        </w:tc>
        <w:tc>
          <w:tcPr>
            <w:tcW w:w="1705" w:type="dxa"/>
            <w:shd w:val="clear" w:color="auto" w:fill="FFFFFF" w:themeFill="background1"/>
          </w:tcPr>
          <w:p w14:paraId="6C6D190D" w14:textId="77777777" w:rsidR="00D374AE" w:rsidRPr="00752013" w:rsidRDefault="00D374AE" w:rsidP="00D374AE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374AE" w14:paraId="34282660" w14:textId="77777777" w:rsidTr="00764E3F">
        <w:tc>
          <w:tcPr>
            <w:tcW w:w="1165" w:type="dxa"/>
            <w:shd w:val="clear" w:color="auto" w:fill="B4C6E7" w:themeFill="accent1" w:themeFillTint="66"/>
          </w:tcPr>
          <w:p w14:paraId="2CE694E8" w14:textId="77777777" w:rsidR="00D374AE" w:rsidRPr="00752013" w:rsidRDefault="00D374AE" w:rsidP="00D374A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400" w:type="dxa"/>
            <w:shd w:val="clear" w:color="auto" w:fill="B4C6E7" w:themeFill="accent1" w:themeFillTint="66"/>
          </w:tcPr>
          <w:p w14:paraId="24EB4786" w14:textId="77777777" w:rsidR="00D374AE" w:rsidRPr="00752013" w:rsidRDefault="00D374AE" w:rsidP="00D374AE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B4C6E7" w:themeFill="accent1" w:themeFillTint="66"/>
          </w:tcPr>
          <w:p w14:paraId="71239ED7" w14:textId="77777777" w:rsidR="00D374AE" w:rsidRPr="00752013" w:rsidRDefault="00D374AE" w:rsidP="00D374AE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05" w:type="dxa"/>
            <w:shd w:val="clear" w:color="auto" w:fill="B4C6E7" w:themeFill="accent1" w:themeFillTint="66"/>
          </w:tcPr>
          <w:p w14:paraId="7E91A306" w14:textId="77777777" w:rsidR="00D374AE" w:rsidRPr="00752013" w:rsidRDefault="00D374AE" w:rsidP="00D374AE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D374AE" w14:paraId="41FA6BCE" w14:textId="77777777" w:rsidTr="00764E3F">
        <w:tc>
          <w:tcPr>
            <w:tcW w:w="1165" w:type="dxa"/>
            <w:shd w:val="clear" w:color="auto" w:fill="FFFFFF" w:themeFill="background1"/>
          </w:tcPr>
          <w:p w14:paraId="13DF9667" w14:textId="5A13DEF7" w:rsidR="00D374AE" w:rsidRDefault="00D374AE" w:rsidP="00D374AE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400" w:type="dxa"/>
            <w:shd w:val="clear" w:color="auto" w:fill="FFFFFF" w:themeFill="background1"/>
          </w:tcPr>
          <w:p w14:paraId="3F40AC77" w14:textId="12E26F96" w:rsidR="00D374AE" w:rsidRPr="00482A3B" w:rsidRDefault="00D374AE" w:rsidP="00D374AE">
            <w:pPr>
              <w:pStyle w:val="ListParagraph"/>
              <w:ind w:left="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LANDSCAPING </w:t>
            </w:r>
          </w:p>
        </w:tc>
        <w:tc>
          <w:tcPr>
            <w:tcW w:w="1080" w:type="dxa"/>
            <w:shd w:val="clear" w:color="auto" w:fill="FFFFFF" w:themeFill="background1"/>
          </w:tcPr>
          <w:p w14:paraId="74431D57" w14:textId="77777777" w:rsidR="00D374AE" w:rsidRPr="00752013" w:rsidRDefault="00D374AE" w:rsidP="00D374AE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FFFFFF" w:themeFill="background1"/>
          </w:tcPr>
          <w:p w14:paraId="2F2538A2" w14:textId="4325B209" w:rsidR="00D374AE" w:rsidRPr="00752013" w:rsidRDefault="00D374AE" w:rsidP="00D374AE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25,000</w:t>
            </w:r>
          </w:p>
        </w:tc>
      </w:tr>
      <w:tr w:rsidR="00D374AE" w14:paraId="45DC3765" w14:textId="77777777" w:rsidTr="00764E3F">
        <w:trPr>
          <w:trHeight w:val="70"/>
        </w:trPr>
        <w:tc>
          <w:tcPr>
            <w:tcW w:w="1165" w:type="dxa"/>
            <w:shd w:val="clear" w:color="auto" w:fill="B4C6E7" w:themeFill="accent1" w:themeFillTint="66"/>
          </w:tcPr>
          <w:p w14:paraId="4E7110DB" w14:textId="77777777" w:rsidR="00D374AE" w:rsidRPr="00B85746" w:rsidRDefault="00D374AE" w:rsidP="00D374AE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400" w:type="dxa"/>
            <w:shd w:val="clear" w:color="auto" w:fill="B4C6E7" w:themeFill="accent1" w:themeFillTint="66"/>
          </w:tcPr>
          <w:p w14:paraId="62A0709B" w14:textId="77777777" w:rsidR="00D374AE" w:rsidRPr="00B85746" w:rsidRDefault="00D374AE" w:rsidP="00D374AE">
            <w:pPr>
              <w:pStyle w:val="ListParagraph"/>
              <w:ind w:left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B4C6E7" w:themeFill="accent1" w:themeFillTint="66"/>
          </w:tcPr>
          <w:p w14:paraId="400CDC5A" w14:textId="77777777" w:rsidR="00D374AE" w:rsidRPr="00B85746" w:rsidRDefault="00D374AE" w:rsidP="00D374AE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705" w:type="dxa"/>
            <w:shd w:val="clear" w:color="auto" w:fill="B4C6E7" w:themeFill="accent1" w:themeFillTint="66"/>
          </w:tcPr>
          <w:p w14:paraId="486E2DB4" w14:textId="77777777" w:rsidR="00D374AE" w:rsidRPr="00B85746" w:rsidRDefault="00D374AE" w:rsidP="00D374AE">
            <w:pPr>
              <w:jc w:val="righ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D374AE" w14:paraId="72470DE4" w14:textId="77777777" w:rsidTr="00764E3F">
        <w:tc>
          <w:tcPr>
            <w:tcW w:w="1165" w:type="dxa"/>
            <w:shd w:val="clear" w:color="auto" w:fill="auto"/>
          </w:tcPr>
          <w:p w14:paraId="56691D68" w14:textId="468B74F3" w:rsidR="00D374AE" w:rsidRDefault="00D374AE" w:rsidP="00D374AE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400" w:type="dxa"/>
            <w:shd w:val="clear" w:color="auto" w:fill="auto"/>
          </w:tcPr>
          <w:p w14:paraId="1999F853" w14:textId="4F54CD97" w:rsidR="00D374AE" w:rsidRDefault="00D374AE" w:rsidP="00D374AE">
            <w:pPr>
              <w:pStyle w:val="ListParagraph"/>
              <w:ind w:left="0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CHURCH SIGN</w:t>
            </w:r>
          </w:p>
        </w:tc>
        <w:tc>
          <w:tcPr>
            <w:tcW w:w="1080" w:type="dxa"/>
            <w:shd w:val="clear" w:color="auto" w:fill="auto"/>
          </w:tcPr>
          <w:p w14:paraId="42D83DF3" w14:textId="77777777" w:rsidR="00D374AE" w:rsidRPr="00752013" w:rsidRDefault="00D374AE" w:rsidP="00D374AE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</w:tcPr>
          <w:p w14:paraId="7CCD7D26" w14:textId="0B40EB33" w:rsidR="00D374AE" w:rsidRDefault="00D374AE" w:rsidP="00D374AE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15,000</w:t>
            </w:r>
          </w:p>
        </w:tc>
      </w:tr>
      <w:tr w:rsidR="00D374AE" w14:paraId="5CF8FC2E" w14:textId="77777777" w:rsidTr="00764E3F">
        <w:tc>
          <w:tcPr>
            <w:tcW w:w="1165" w:type="dxa"/>
            <w:shd w:val="clear" w:color="auto" w:fill="B4C6E7" w:themeFill="accent1" w:themeFillTint="66"/>
          </w:tcPr>
          <w:p w14:paraId="0960FCB4" w14:textId="77777777" w:rsidR="00D374AE" w:rsidRPr="00752013" w:rsidRDefault="00D374AE" w:rsidP="00D374A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400" w:type="dxa"/>
            <w:shd w:val="clear" w:color="auto" w:fill="B4C6E7" w:themeFill="accent1" w:themeFillTint="66"/>
          </w:tcPr>
          <w:p w14:paraId="3F068638" w14:textId="71F61A6F" w:rsidR="00D374AE" w:rsidRPr="00752013" w:rsidRDefault="00D374AE" w:rsidP="00D374AE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B4C6E7" w:themeFill="accent1" w:themeFillTint="66"/>
          </w:tcPr>
          <w:p w14:paraId="6A408AE8" w14:textId="77777777" w:rsidR="00D374AE" w:rsidRPr="00752013" w:rsidRDefault="00D374AE" w:rsidP="00D374AE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05" w:type="dxa"/>
            <w:shd w:val="clear" w:color="auto" w:fill="B4C6E7" w:themeFill="accent1" w:themeFillTint="66"/>
          </w:tcPr>
          <w:p w14:paraId="7857D7A6" w14:textId="7B61993C" w:rsidR="00D374AE" w:rsidRPr="00752013" w:rsidRDefault="00D374AE" w:rsidP="00D374AE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D374AE" w14:paraId="5B751E00" w14:textId="77777777" w:rsidTr="00764E3F">
        <w:tc>
          <w:tcPr>
            <w:tcW w:w="1165" w:type="dxa"/>
            <w:shd w:val="clear" w:color="auto" w:fill="FFFFFF" w:themeFill="background1"/>
          </w:tcPr>
          <w:p w14:paraId="1BB92AC7" w14:textId="4B0E2DDC" w:rsidR="00D374AE" w:rsidRDefault="00D374AE" w:rsidP="00D374A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5400" w:type="dxa"/>
            <w:shd w:val="clear" w:color="auto" w:fill="FFFFFF" w:themeFill="background1"/>
          </w:tcPr>
          <w:p w14:paraId="3CECDD56" w14:textId="71DBE3A5" w:rsidR="00D374AE" w:rsidRPr="00752013" w:rsidRDefault="00D374AE" w:rsidP="00D374AE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CONFERENCE/LIBRARY FURNITURE</w:t>
            </w:r>
          </w:p>
        </w:tc>
        <w:tc>
          <w:tcPr>
            <w:tcW w:w="1080" w:type="dxa"/>
            <w:shd w:val="clear" w:color="auto" w:fill="FFFFFF" w:themeFill="background1"/>
          </w:tcPr>
          <w:p w14:paraId="71A2C60C" w14:textId="77777777" w:rsidR="00D374AE" w:rsidRDefault="00D374AE" w:rsidP="00D374AE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FFFFFF" w:themeFill="background1"/>
          </w:tcPr>
          <w:p w14:paraId="65F3F7C5" w14:textId="040B5E1A" w:rsidR="00D374AE" w:rsidRPr="00752013" w:rsidRDefault="00D374AE" w:rsidP="00D374AE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  6,000</w:t>
            </w:r>
          </w:p>
        </w:tc>
      </w:tr>
      <w:tr w:rsidR="00D374AE" w:rsidRPr="000C1921" w14:paraId="3EEEDFE3" w14:textId="77777777" w:rsidTr="00764E3F">
        <w:trPr>
          <w:trHeight w:val="226"/>
        </w:trPr>
        <w:tc>
          <w:tcPr>
            <w:tcW w:w="1165" w:type="dxa"/>
            <w:shd w:val="clear" w:color="auto" w:fill="B4C6E7" w:themeFill="accent1" w:themeFillTint="66"/>
          </w:tcPr>
          <w:p w14:paraId="1B2A3C88" w14:textId="77777777" w:rsidR="00D374AE" w:rsidRPr="000C1921" w:rsidRDefault="00D374AE" w:rsidP="00D374A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400" w:type="dxa"/>
            <w:shd w:val="clear" w:color="auto" w:fill="B4C6E7" w:themeFill="accent1" w:themeFillTint="66"/>
          </w:tcPr>
          <w:p w14:paraId="3E60F87C" w14:textId="77777777" w:rsidR="00D374AE" w:rsidRPr="000C1921" w:rsidRDefault="00D374AE" w:rsidP="00D374AE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B4C6E7" w:themeFill="accent1" w:themeFillTint="66"/>
          </w:tcPr>
          <w:p w14:paraId="2929870A" w14:textId="77777777" w:rsidR="00D374AE" w:rsidRPr="000C1921" w:rsidRDefault="00D374AE" w:rsidP="00D374AE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05" w:type="dxa"/>
            <w:shd w:val="clear" w:color="auto" w:fill="B4C6E7" w:themeFill="accent1" w:themeFillTint="66"/>
          </w:tcPr>
          <w:p w14:paraId="392E43E1" w14:textId="77777777" w:rsidR="00D374AE" w:rsidRPr="000C1921" w:rsidRDefault="00D374AE" w:rsidP="00D374AE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</w:tbl>
    <w:p w14:paraId="6C88BC2D" w14:textId="4E0C8144" w:rsidR="00752013" w:rsidRDefault="00752013"/>
    <w:p w14:paraId="50C7FA6C" w14:textId="22DEF094" w:rsidR="002C1625" w:rsidRDefault="002C1625"/>
    <w:p w14:paraId="5DC03475" w14:textId="62A71146" w:rsidR="002C1625" w:rsidRDefault="002C1625"/>
    <w:p w14:paraId="3E4E883E" w14:textId="65CD75E2" w:rsidR="00CD1E8B" w:rsidRDefault="00CD1E8B"/>
    <w:p w14:paraId="16304442" w14:textId="54B753B2" w:rsidR="00CD1E8B" w:rsidRDefault="00CD1E8B"/>
    <w:p w14:paraId="1812A497" w14:textId="1E40EEED" w:rsidR="00CD1E8B" w:rsidRDefault="00CD1E8B"/>
    <w:p w14:paraId="3C1ACB2C" w14:textId="6AF11EFD" w:rsidR="00CD1E8B" w:rsidRPr="00303B7F" w:rsidRDefault="00CD1E8B">
      <w:pPr>
        <w:rPr>
          <w:i/>
          <w:iCs/>
        </w:rPr>
      </w:pPr>
    </w:p>
    <w:p w14:paraId="3F3EBF1B" w14:textId="65363790" w:rsidR="00CD1E8B" w:rsidRDefault="00CD1E8B"/>
    <w:p w14:paraId="6BFE7776" w14:textId="1C39D624" w:rsidR="00CD1E8B" w:rsidRDefault="00CD1E8B"/>
    <w:p w14:paraId="71D8E8AF" w14:textId="296377F6" w:rsidR="00CD1E8B" w:rsidRDefault="00CD1E8B"/>
    <w:p w14:paraId="67FDF1E8" w14:textId="14362D72" w:rsidR="00CD1E8B" w:rsidRDefault="00CD1E8B"/>
    <w:p w14:paraId="7D7A31EC" w14:textId="53DA1DD3" w:rsidR="00CD1E8B" w:rsidRDefault="00CD1E8B"/>
    <w:p w14:paraId="71B7017D" w14:textId="14C11073" w:rsidR="00CD1E8B" w:rsidRDefault="00CD1E8B"/>
    <w:p w14:paraId="4DA0BEF4" w14:textId="2ACA72CE" w:rsidR="00CD1E8B" w:rsidRDefault="00CD1E8B"/>
    <w:p w14:paraId="33A30C59" w14:textId="111D7F10" w:rsidR="00CD1E8B" w:rsidRDefault="00CD1E8B"/>
    <w:p w14:paraId="33A03C4A" w14:textId="2535B48E" w:rsidR="00CD1E8B" w:rsidRDefault="00CD1E8B"/>
    <w:p w14:paraId="12859C26" w14:textId="77777777" w:rsidR="00C26BB1" w:rsidRDefault="00C26BB1" w:rsidP="00CD1E8B">
      <w:pPr>
        <w:rPr>
          <w:i/>
          <w:iCs/>
          <w:sz w:val="32"/>
          <w:szCs w:val="32"/>
        </w:rPr>
      </w:pPr>
    </w:p>
    <w:p w14:paraId="11974206" w14:textId="1D875A1C" w:rsidR="00CD1E8B" w:rsidRPr="00AC3E0D" w:rsidRDefault="00303B7F" w:rsidP="00CD1E8B">
      <w:pPr>
        <w:rPr>
          <w:i/>
          <w:iCs/>
          <w:sz w:val="32"/>
          <w:szCs w:val="32"/>
        </w:rPr>
      </w:pPr>
      <w:r w:rsidRPr="00AC3E0D">
        <w:rPr>
          <w:i/>
          <w:iCs/>
          <w:sz w:val="32"/>
          <w:szCs w:val="32"/>
        </w:rPr>
        <w:t>Are there</w:t>
      </w:r>
      <w:r w:rsidR="00CD1E8B" w:rsidRPr="00AC3E0D">
        <w:rPr>
          <w:i/>
          <w:iCs/>
          <w:sz w:val="32"/>
          <w:szCs w:val="32"/>
        </w:rPr>
        <w:t xml:space="preserve"> </w:t>
      </w:r>
      <w:r w:rsidR="00AC3E0D" w:rsidRPr="00AC3E0D">
        <w:rPr>
          <w:i/>
          <w:iCs/>
          <w:sz w:val="32"/>
          <w:szCs w:val="32"/>
        </w:rPr>
        <w:t>specific</w:t>
      </w:r>
      <w:r w:rsidR="00CD1E8B" w:rsidRPr="00AC3E0D">
        <w:rPr>
          <w:i/>
          <w:iCs/>
          <w:sz w:val="32"/>
          <w:szCs w:val="32"/>
        </w:rPr>
        <w:t xml:space="preserve"> </w:t>
      </w:r>
      <w:r w:rsidR="00BF6637" w:rsidRPr="00AC3E0D">
        <w:rPr>
          <w:i/>
          <w:iCs/>
          <w:sz w:val="32"/>
          <w:szCs w:val="32"/>
        </w:rPr>
        <w:t>items</w:t>
      </w:r>
      <w:r w:rsidR="00CD1E8B" w:rsidRPr="00AC3E0D">
        <w:rPr>
          <w:i/>
          <w:iCs/>
          <w:sz w:val="32"/>
          <w:szCs w:val="32"/>
        </w:rPr>
        <w:t xml:space="preserve"> you would like to </w:t>
      </w:r>
      <w:r w:rsidRPr="00AC3E0D">
        <w:rPr>
          <w:i/>
          <w:iCs/>
          <w:sz w:val="32"/>
          <w:szCs w:val="32"/>
        </w:rPr>
        <w:t>see included in the renovation?</w:t>
      </w:r>
      <w:r w:rsidR="00BF6637" w:rsidRPr="00AC3E0D">
        <w:rPr>
          <w:i/>
          <w:iCs/>
          <w:sz w:val="32"/>
          <w:szCs w:val="32"/>
        </w:rPr>
        <w:t xml:space="preserve"> </w:t>
      </w:r>
      <w:r w:rsidRPr="00AC3E0D">
        <w:rPr>
          <w:i/>
          <w:iCs/>
          <w:sz w:val="32"/>
          <w:szCs w:val="32"/>
        </w:rPr>
        <w:t xml:space="preserve">Maybe water-bottle filling stations or </w:t>
      </w:r>
      <w:r w:rsidR="00566DC3">
        <w:rPr>
          <w:i/>
          <w:iCs/>
          <w:sz w:val="32"/>
          <w:szCs w:val="32"/>
        </w:rPr>
        <w:t xml:space="preserve">an </w:t>
      </w:r>
      <w:r w:rsidRPr="00AC3E0D">
        <w:rPr>
          <w:i/>
          <w:iCs/>
          <w:sz w:val="32"/>
          <w:szCs w:val="32"/>
        </w:rPr>
        <w:t>electric-car charging station? Let us know if you are willing to sponsor the</w:t>
      </w:r>
      <w:r w:rsidR="002852C2">
        <w:rPr>
          <w:i/>
          <w:iCs/>
          <w:sz w:val="32"/>
          <w:szCs w:val="32"/>
        </w:rPr>
        <w:t>m and we will add them to the list.</w:t>
      </w:r>
    </w:p>
    <w:p w14:paraId="4E97883C" w14:textId="77777777" w:rsidR="00AC3E0D" w:rsidRPr="00AC3E0D" w:rsidRDefault="00AC3E0D" w:rsidP="00303B7F">
      <w:pPr>
        <w:jc w:val="center"/>
        <w:rPr>
          <w:b/>
          <w:bCs/>
          <w:i/>
          <w:iCs/>
          <w:sz w:val="32"/>
          <w:szCs w:val="32"/>
        </w:rPr>
      </w:pPr>
    </w:p>
    <w:p w14:paraId="2605D35F" w14:textId="2DCA8D32" w:rsidR="00303B7F" w:rsidRPr="00AC3E0D" w:rsidRDefault="00303B7F" w:rsidP="00303B7F">
      <w:pPr>
        <w:jc w:val="center"/>
        <w:rPr>
          <w:b/>
          <w:bCs/>
          <w:i/>
          <w:iCs/>
          <w:sz w:val="32"/>
          <w:szCs w:val="32"/>
        </w:rPr>
      </w:pPr>
      <w:r w:rsidRPr="00AC3E0D">
        <w:rPr>
          <w:b/>
          <w:bCs/>
          <w:i/>
          <w:iCs/>
          <w:sz w:val="32"/>
          <w:szCs w:val="32"/>
        </w:rPr>
        <w:t>Thank You!</w:t>
      </w:r>
    </w:p>
    <w:p w14:paraId="5CA74D1C" w14:textId="77777777" w:rsidR="00CD1E8B" w:rsidRPr="00752013" w:rsidRDefault="00CD1E8B"/>
    <w:sectPr w:rsidR="00CD1E8B" w:rsidRPr="00752013" w:rsidSect="0028302C">
      <w:headerReference w:type="default" r:id="rId7"/>
      <w:pgSz w:w="12240" w:h="15840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CF49C" w14:textId="77777777" w:rsidR="006121DF" w:rsidRDefault="006121DF" w:rsidP="00752013">
      <w:pPr>
        <w:spacing w:after="0" w:line="240" w:lineRule="auto"/>
      </w:pPr>
      <w:r>
        <w:separator/>
      </w:r>
    </w:p>
  </w:endnote>
  <w:endnote w:type="continuationSeparator" w:id="0">
    <w:p w14:paraId="6EF7B8D1" w14:textId="77777777" w:rsidR="006121DF" w:rsidRDefault="006121DF" w:rsidP="00752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398BE" w14:textId="77777777" w:rsidR="006121DF" w:rsidRDefault="006121DF" w:rsidP="00752013">
      <w:pPr>
        <w:spacing w:after="0" w:line="240" w:lineRule="auto"/>
      </w:pPr>
      <w:r>
        <w:separator/>
      </w:r>
    </w:p>
  </w:footnote>
  <w:footnote w:type="continuationSeparator" w:id="0">
    <w:p w14:paraId="424629C1" w14:textId="77777777" w:rsidR="006121DF" w:rsidRDefault="006121DF" w:rsidP="00752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D3DBE" w14:textId="33AE8DC7" w:rsidR="00482A3B" w:rsidRPr="00482A3B" w:rsidRDefault="00482A3B" w:rsidP="00752013">
    <w:pPr>
      <w:pStyle w:val="Header"/>
      <w:jc w:val="center"/>
      <w:rPr>
        <w:b/>
        <w:bCs/>
        <w:i/>
        <w:iCs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0B353E"/>
    <w:multiLevelType w:val="hybridMultilevel"/>
    <w:tmpl w:val="6A04777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1864C17"/>
    <w:multiLevelType w:val="hybridMultilevel"/>
    <w:tmpl w:val="34C0FB1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013"/>
    <w:rsid w:val="00002C68"/>
    <w:rsid w:val="00010590"/>
    <w:rsid w:val="000C1921"/>
    <w:rsid w:val="00105AE0"/>
    <w:rsid w:val="00122191"/>
    <w:rsid w:val="0013323E"/>
    <w:rsid w:val="0018039D"/>
    <w:rsid w:val="00195376"/>
    <w:rsid w:val="001C4107"/>
    <w:rsid w:val="00263B08"/>
    <w:rsid w:val="002710E5"/>
    <w:rsid w:val="0028302C"/>
    <w:rsid w:val="002852C2"/>
    <w:rsid w:val="002A6C55"/>
    <w:rsid w:val="002C1625"/>
    <w:rsid w:val="00303B7F"/>
    <w:rsid w:val="00305B88"/>
    <w:rsid w:val="00311FA7"/>
    <w:rsid w:val="00314194"/>
    <w:rsid w:val="00324F4B"/>
    <w:rsid w:val="00374F12"/>
    <w:rsid w:val="003A166A"/>
    <w:rsid w:val="003A4724"/>
    <w:rsid w:val="0041064A"/>
    <w:rsid w:val="00435EF9"/>
    <w:rsid w:val="0043760F"/>
    <w:rsid w:val="0044318C"/>
    <w:rsid w:val="0047477A"/>
    <w:rsid w:val="00480456"/>
    <w:rsid w:val="00482A3B"/>
    <w:rsid w:val="004E09B9"/>
    <w:rsid w:val="004E11F2"/>
    <w:rsid w:val="00524E88"/>
    <w:rsid w:val="00547B62"/>
    <w:rsid w:val="00563336"/>
    <w:rsid w:val="00564740"/>
    <w:rsid w:val="00566DC3"/>
    <w:rsid w:val="005937AA"/>
    <w:rsid w:val="005D3872"/>
    <w:rsid w:val="005E72A4"/>
    <w:rsid w:val="005F7902"/>
    <w:rsid w:val="006121DF"/>
    <w:rsid w:val="006462F4"/>
    <w:rsid w:val="006A4D37"/>
    <w:rsid w:val="006B4ECB"/>
    <w:rsid w:val="006C09E0"/>
    <w:rsid w:val="00752013"/>
    <w:rsid w:val="00764E3F"/>
    <w:rsid w:val="00825537"/>
    <w:rsid w:val="0086305C"/>
    <w:rsid w:val="0086496B"/>
    <w:rsid w:val="008A6503"/>
    <w:rsid w:val="009065F1"/>
    <w:rsid w:val="00955757"/>
    <w:rsid w:val="009F32D7"/>
    <w:rsid w:val="00A1126B"/>
    <w:rsid w:val="00A157F7"/>
    <w:rsid w:val="00A42023"/>
    <w:rsid w:val="00AC3E0D"/>
    <w:rsid w:val="00AC3F71"/>
    <w:rsid w:val="00AC5FF1"/>
    <w:rsid w:val="00B06AFC"/>
    <w:rsid w:val="00B66F48"/>
    <w:rsid w:val="00B85746"/>
    <w:rsid w:val="00BC218A"/>
    <w:rsid w:val="00BD49A6"/>
    <w:rsid w:val="00BF6637"/>
    <w:rsid w:val="00C03A41"/>
    <w:rsid w:val="00C26BB1"/>
    <w:rsid w:val="00C53ABB"/>
    <w:rsid w:val="00C70073"/>
    <w:rsid w:val="00CD1E8B"/>
    <w:rsid w:val="00CF4473"/>
    <w:rsid w:val="00D0024C"/>
    <w:rsid w:val="00D211EF"/>
    <w:rsid w:val="00D374AE"/>
    <w:rsid w:val="00D75196"/>
    <w:rsid w:val="00DB1E43"/>
    <w:rsid w:val="00DD23ED"/>
    <w:rsid w:val="00E136B1"/>
    <w:rsid w:val="00E15ADD"/>
    <w:rsid w:val="00E1727A"/>
    <w:rsid w:val="00E432E1"/>
    <w:rsid w:val="00E43DE2"/>
    <w:rsid w:val="00E452F2"/>
    <w:rsid w:val="00E458C3"/>
    <w:rsid w:val="00E56434"/>
    <w:rsid w:val="00E63961"/>
    <w:rsid w:val="00E86615"/>
    <w:rsid w:val="00E9613B"/>
    <w:rsid w:val="00F00CA9"/>
    <w:rsid w:val="00F13F05"/>
    <w:rsid w:val="00F465E1"/>
    <w:rsid w:val="00FB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904D1C"/>
  <w15:chartTrackingRefBased/>
  <w15:docId w15:val="{1A3489C3-4370-4024-91D4-12B2078CA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52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013"/>
    <w:pPr>
      <w:ind w:left="720"/>
      <w:contextualSpacing/>
    </w:pPr>
  </w:style>
  <w:style w:type="table" w:styleId="TableGrid">
    <w:name w:val="Table Grid"/>
    <w:basedOn w:val="TableNormal"/>
    <w:uiPriority w:val="39"/>
    <w:rsid w:val="00752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20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013"/>
  </w:style>
  <w:style w:type="paragraph" w:styleId="Footer">
    <w:name w:val="footer"/>
    <w:basedOn w:val="Normal"/>
    <w:link w:val="FooterChar"/>
    <w:uiPriority w:val="99"/>
    <w:unhideWhenUsed/>
    <w:rsid w:val="007520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Meserve</dc:creator>
  <cp:keywords/>
  <dc:description/>
  <cp:lastModifiedBy>Henry Bray</cp:lastModifiedBy>
  <cp:revision>2</cp:revision>
  <dcterms:created xsi:type="dcterms:W3CDTF">2019-09-17T18:21:00Z</dcterms:created>
  <dcterms:modified xsi:type="dcterms:W3CDTF">2019-09-17T18:21:00Z</dcterms:modified>
</cp:coreProperties>
</file>